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02" w:rsidRDefault="003C1BFB">
      <w:pPr>
        <w:rPr>
          <w:rFonts w:hint="eastAsia"/>
        </w:rPr>
      </w:pPr>
      <w:r>
        <w:rPr>
          <w:rFonts w:hint="eastAsia"/>
        </w:rPr>
        <w:t>做出一个有三个颜色的主图</w:t>
      </w:r>
    </w:p>
    <w:sectPr w:rsidR="00221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02" w:rsidRDefault="00221702" w:rsidP="003C1BFB">
      <w:r>
        <w:separator/>
      </w:r>
    </w:p>
  </w:endnote>
  <w:endnote w:type="continuationSeparator" w:id="1">
    <w:p w:rsidR="00221702" w:rsidRDefault="00221702" w:rsidP="003C1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02" w:rsidRDefault="00221702" w:rsidP="003C1BFB">
      <w:r>
        <w:separator/>
      </w:r>
    </w:p>
  </w:footnote>
  <w:footnote w:type="continuationSeparator" w:id="1">
    <w:p w:rsidR="00221702" w:rsidRDefault="00221702" w:rsidP="003C1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BFB"/>
    <w:rsid w:val="00221702"/>
    <w:rsid w:val="003C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B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2014-08-12T05:29:00Z</dcterms:created>
  <dcterms:modified xsi:type="dcterms:W3CDTF">2014-08-12T05:30:00Z</dcterms:modified>
</cp:coreProperties>
</file>